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34" w:rsidRDefault="00893F34" w:rsidP="00B126D1">
      <w:pPr>
        <w:ind w:firstLineChars="50" w:firstLine="220"/>
        <w:rPr>
          <w:rFonts w:ascii="微软雅黑" w:eastAsia="微软雅黑" w:hAnsi="微软雅黑"/>
          <w:b/>
          <w:sz w:val="44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44"/>
        </w:rPr>
        <w:t>东南大学江北新区创新研究院</w:t>
      </w:r>
      <w:r w:rsidR="00C14E6E" w:rsidRPr="00511A24">
        <w:rPr>
          <w:rFonts w:ascii="微软雅黑" w:eastAsia="微软雅黑" w:hAnsi="微软雅黑" w:hint="eastAsia"/>
          <w:b/>
          <w:sz w:val="44"/>
        </w:rPr>
        <w:t>应</w:t>
      </w:r>
      <w:r>
        <w:rPr>
          <w:rFonts w:ascii="微软雅黑" w:eastAsia="微软雅黑" w:hAnsi="微软雅黑" w:hint="eastAsia"/>
          <w:b/>
          <w:sz w:val="44"/>
        </w:rPr>
        <w:t>聘人员信息表</w:t>
      </w:r>
    </w:p>
    <w:p w:rsidR="00893F34" w:rsidRDefault="00893F34" w:rsidP="00893F34">
      <w:pPr>
        <w:jc w:val="center"/>
        <w:rPr>
          <w:rFonts w:ascii="宋体" w:hAnsi="宋体"/>
          <w:sz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835"/>
        <w:gridCol w:w="283"/>
        <w:gridCol w:w="532"/>
        <w:gridCol w:w="177"/>
        <w:gridCol w:w="567"/>
        <w:gridCol w:w="850"/>
        <w:gridCol w:w="1276"/>
        <w:gridCol w:w="1701"/>
        <w:gridCol w:w="2054"/>
      </w:tblGrid>
      <w:tr w:rsidR="00893F34" w:rsidTr="00E041E5">
        <w:trPr>
          <w:trHeight w:val="916"/>
        </w:trPr>
        <w:tc>
          <w:tcPr>
            <w:tcW w:w="725" w:type="dxa"/>
            <w:vAlign w:val="center"/>
          </w:tcPr>
          <w:p w:rsidR="00893F34" w:rsidRDefault="00893F34" w:rsidP="00E041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0" w:type="dxa"/>
            <w:gridSpan w:val="3"/>
            <w:vAlign w:val="center"/>
          </w:tcPr>
          <w:p w:rsidR="00893F34" w:rsidRDefault="00893F34" w:rsidP="00E041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93F34" w:rsidRDefault="00893F34" w:rsidP="00E041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893F34" w:rsidRDefault="00893F34" w:rsidP="00E041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93F34" w:rsidRDefault="00893F34" w:rsidP="00E041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893F34" w:rsidRDefault="00893F34" w:rsidP="00E041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893F34" w:rsidRDefault="00893F34" w:rsidP="00E041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615498" w:rsidTr="00C14E6E">
        <w:trPr>
          <w:cantSplit/>
          <w:trHeight w:val="772"/>
        </w:trPr>
        <w:tc>
          <w:tcPr>
            <w:tcW w:w="725" w:type="dxa"/>
            <w:vAlign w:val="center"/>
          </w:tcPr>
          <w:p w:rsidR="00615498" w:rsidRDefault="00615498" w:rsidP="00E041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35" w:type="dxa"/>
            <w:vAlign w:val="center"/>
          </w:tcPr>
          <w:p w:rsidR="00615498" w:rsidRDefault="00615498" w:rsidP="00E041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15498" w:rsidRPr="00511A24" w:rsidRDefault="00615498" w:rsidP="00E041E5">
            <w:pPr>
              <w:jc w:val="center"/>
              <w:rPr>
                <w:rFonts w:ascii="宋体" w:hAnsi="宋体"/>
                <w:sz w:val="24"/>
              </w:rPr>
            </w:pPr>
            <w:r w:rsidRPr="00511A24">
              <w:rPr>
                <w:rFonts w:ascii="宋体" w:hAnsi="宋体" w:hint="eastAsia"/>
                <w:sz w:val="24"/>
              </w:rPr>
              <w:t>最高</w:t>
            </w:r>
          </w:p>
          <w:p w:rsidR="00615498" w:rsidRPr="00F55A97" w:rsidRDefault="00615498" w:rsidP="00E041E5">
            <w:pPr>
              <w:jc w:val="center"/>
              <w:rPr>
                <w:rFonts w:ascii="宋体" w:hAnsi="宋体"/>
                <w:sz w:val="24"/>
                <w:highlight w:val="yellow"/>
              </w:rPr>
            </w:pPr>
            <w:r w:rsidRPr="00511A2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:rsidR="00615498" w:rsidRDefault="00615498" w:rsidP="00E041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15498" w:rsidRDefault="00615498" w:rsidP="00E041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615498" w:rsidRDefault="00615498" w:rsidP="00E041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  <w:vAlign w:val="center"/>
          </w:tcPr>
          <w:p w:rsidR="00615498" w:rsidRDefault="00615498" w:rsidP="00E041E5">
            <w:pPr>
              <w:rPr>
                <w:rFonts w:ascii="宋体" w:hAnsi="宋体"/>
                <w:sz w:val="24"/>
              </w:rPr>
            </w:pPr>
          </w:p>
        </w:tc>
      </w:tr>
      <w:tr w:rsidR="00893F34" w:rsidTr="00E041E5">
        <w:trPr>
          <w:cantSplit/>
          <w:trHeight w:val="772"/>
        </w:trPr>
        <w:tc>
          <w:tcPr>
            <w:tcW w:w="725" w:type="dxa"/>
            <w:vAlign w:val="center"/>
          </w:tcPr>
          <w:p w:rsidR="00893F34" w:rsidRDefault="00893F34" w:rsidP="00E041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2394" w:type="dxa"/>
            <w:gridSpan w:val="5"/>
            <w:vAlign w:val="center"/>
          </w:tcPr>
          <w:p w:rsidR="00893F34" w:rsidRDefault="00893F34" w:rsidP="00E041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93F34" w:rsidRDefault="00893F34" w:rsidP="00E041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977" w:type="dxa"/>
            <w:gridSpan w:val="2"/>
            <w:vAlign w:val="center"/>
          </w:tcPr>
          <w:p w:rsidR="00893F34" w:rsidRDefault="00893F34" w:rsidP="00E041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  <w:vAlign w:val="center"/>
          </w:tcPr>
          <w:p w:rsidR="00893F34" w:rsidRDefault="00893F34" w:rsidP="00E041E5">
            <w:pPr>
              <w:rPr>
                <w:rFonts w:ascii="宋体" w:hAnsi="宋体"/>
                <w:sz w:val="24"/>
              </w:rPr>
            </w:pPr>
          </w:p>
        </w:tc>
      </w:tr>
      <w:tr w:rsidR="00893F34" w:rsidTr="00E041E5">
        <w:trPr>
          <w:cantSplit/>
          <w:trHeight w:val="772"/>
        </w:trPr>
        <w:tc>
          <w:tcPr>
            <w:tcW w:w="725" w:type="dxa"/>
            <w:vAlign w:val="center"/>
          </w:tcPr>
          <w:p w:rsidR="00893F34" w:rsidRDefault="00893F34" w:rsidP="00E041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394" w:type="dxa"/>
            <w:gridSpan w:val="5"/>
            <w:vAlign w:val="center"/>
          </w:tcPr>
          <w:p w:rsidR="00893F34" w:rsidRDefault="00893F34" w:rsidP="00E041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93F34" w:rsidRDefault="00893F34" w:rsidP="00E041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031" w:type="dxa"/>
            <w:gridSpan w:val="3"/>
            <w:vAlign w:val="center"/>
          </w:tcPr>
          <w:p w:rsidR="00893F34" w:rsidRDefault="00893F34" w:rsidP="00E041E5">
            <w:pPr>
              <w:rPr>
                <w:rFonts w:ascii="宋体" w:hAnsi="宋体"/>
                <w:sz w:val="24"/>
              </w:rPr>
            </w:pPr>
          </w:p>
        </w:tc>
      </w:tr>
      <w:tr w:rsidR="00893F34" w:rsidTr="00E041E5">
        <w:trPr>
          <w:cantSplit/>
          <w:trHeight w:val="768"/>
        </w:trPr>
        <w:tc>
          <w:tcPr>
            <w:tcW w:w="1843" w:type="dxa"/>
            <w:gridSpan w:val="3"/>
            <w:vAlign w:val="center"/>
          </w:tcPr>
          <w:p w:rsidR="00893F34" w:rsidRDefault="00893F34" w:rsidP="00E041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拟应聘岗位</w:t>
            </w:r>
          </w:p>
        </w:tc>
        <w:tc>
          <w:tcPr>
            <w:tcW w:w="7157" w:type="dxa"/>
            <w:gridSpan w:val="7"/>
            <w:vAlign w:val="center"/>
          </w:tcPr>
          <w:p w:rsidR="00893F34" w:rsidRDefault="00893F34" w:rsidP="00E041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3F34" w:rsidTr="00E041E5">
        <w:trPr>
          <w:cantSplit/>
          <w:trHeight w:val="906"/>
        </w:trPr>
        <w:tc>
          <w:tcPr>
            <w:tcW w:w="9000" w:type="dxa"/>
            <w:gridSpan w:val="10"/>
          </w:tcPr>
          <w:p w:rsidR="00893F34" w:rsidRDefault="00893F34" w:rsidP="00E041E5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个人简介</w:t>
            </w:r>
          </w:p>
          <w:p w:rsidR="00893F34" w:rsidRDefault="00893F34" w:rsidP="00E041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（包括个人简单</w:t>
            </w:r>
            <w:r>
              <w:rPr>
                <w:rFonts w:ascii="宋体" w:hAnsi="宋体"/>
                <w:sz w:val="24"/>
              </w:rPr>
              <w:t>情况介绍及</w:t>
            </w:r>
            <w:r>
              <w:rPr>
                <w:rFonts w:ascii="宋体" w:hAnsi="宋体" w:hint="eastAsia"/>
                <w:sz w:val="24"/>
              </w:rPr>
              <w:t>针对</w:t>
            </w:r>
            <w:r>
              <w:rPr>
                <w:rFonts w:ascii="宋体" w:hAnsi="宋体"/>
                <w:sz w:val="24"/>
              </w:rPr>
              <w:t>应聘岗位所具备的优势条件等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893F34" w:rsidTr="00E041E5">
        <w:trPr>
          <w:cantSplit/>
          <w:trHeight w:val="5965"/>
        </w:trPr>
        <w:tc>
          <w:tcPr>
            <w:tcW w:w="9000" w:type="dxa"/>
            <w:gridSpan w:val="10"/>
          </w:tcPr>
          <w:p w:rsidR="00893F34" w:rsidRDefault="00893F34" w:rsidP="00E041E5">
            <w:pPr>
              <w:spacing w:line="312" w:lineRule="auto"/>
              <w:rPr>
                <w:rFonts w:ascii="宋体" w:hAnsi="宋体"/>
              </w:rPr>
            </w:pPr>
          </w:p>
          <w:p w:rsidR="00893F34" w:rsidRDefault="00893F34" w:rsidP="00E041E5">
            <w:pPr>
              <w:spacing w:line="312" w:lineRule="auto"/>
              <w:rPr>
                <w:rFonts w:ascii="宋体" w:hAnsi="宋体"/>
              </w:rPr>
            </w:pPr>
          </w:p>
          <w:p w:rsidR="00893F34" w:rsidRDefault="00893F34" w:rsidP="00E041E5">
            <w:pPr>
              <w:spacing w:line="312" w:lineRule="auto"/>
              <w:rPr>
                <w:rFonts w:ascii="宋体" w:hAnsi="宋体"/>
              </w:rPr>
            </w:pPr>
          </w:p>
          <w:p w:rsidR="00893F34" w:rsidRDefault="00893F34" w:rsidP="00E041E5">
            <w:pPr>
              <w:spacing w:line="312" w:lineRule="auto"/>
              <w:rPr>
                <w:rFonts w:ascii="宋体" w:hAnsi="宋体"/>
              </w:rPr>
            </w:pPr>
          </w:p>
          <w:p w:rsidR="00893F34" w:rsidRDefault="00893F34" w:rsidP="00E041E5">
            <w:pPr>
              <w:spacing w:line="312" w:lineRule="auto"/>
              <w:rPr>
                <w:rFonts w:ascii="宋体" w:hAnsi="宋体"/>
              </w:rPr>
            </w:pPr>
          </w:p>
          <w:p w:rsidR="00893F34" w:rsidRDefault="00893F34" w:rsidP="00E041E5">
            <w:pPr>
              <w:spacing w:line="312" w:lineRule="auto"/>
              <w:rPr>
                <w:rFonts w:ascii="宋体" w:hAnsi="宋体"/>
              </w:rPr>
            </w:pPr>
          </w:p>
          <w:p w:rsidR="00893F34" w:rsidRDefault="00893F34" w:rsidP="00E041E5">
            <w:pPr>
              <w:spacing w:line="312" w:lineRule="auto"/>
              <w:rPr>
                <w:rFonts w:ascii="宋体" w:hAnsi="宋体"/>
              </w:rPr>
            </w:pPr>
          </w:p>
          <w:p w:rsidR="00893F34" w:rsidRDefault="00893F34" w:rsidP="00E041E5">
            <w:pPr>
              <w:spacing w:line="312" w:lineRule="auto"/>
              <w:rPr>
                <w:rFonts w:ascii="宋体" w:hAnsi="宋体"/>
              </w:rPr>
            </w:pPr>
          </w:p>
          <w:p w:rsidR="00893F34" w:rsidRDefault="00893F34" w:rsidP="00E041E5">
            <w:pPr>
              <w:spacing w:line="312" w:lineRule="auto"/>
              <w:rPr>
                <w:rFonts w:ascii="宋体" w:hAnsi="宋体"/>
                <w:sz w:val="24"/>
              </w:rPr>
            </w:pPr>
          </w:p>
          <w:p w:rsidR="00893F34" w:rsidRDefault="00893F34" w:rsidP="00E041E5">
            <w:pPr>
              <w:spacing w:line="312" w:lineRule="auto"/>
              <w:rPr>
                <w:rFonts w:ascii="宋体" w:hAnsi="宋体"/>
                <w:sz w:val="24"/>
              </w:rPr>
            </w:pPr>
          </w:p>
          <w:p w:rsidR="00893F34" w:rsidRDefault="00893F34" w:rsidP="00E041E5">
            <w:pPr>
              <w:spacing w:line="312" w:lineRule="auto"/>
              <w:rPr>
                <w:rFonts w:ascii="宋体" w:hAnsi="宋体"/>
                <w:sz w:val="24"/>
              </w:rPr>
            </w:pPr>
          </w:p>
          <w:p w:rsidR="00893F34" w:rsidRDefault="00893F34" w:rsidP="00E041E5">
            <w:pPr>
              <w:spacing w:line="312" w:lineRule="auto"/>
              <w:rPr>
                <w:rFonts w:ascii="宋体" w:hAnsi="宋体"/>
                <w:sz w:val="24"/>
              </w:rPr>
            </w:pPr>
          </w:p>
          <w:p w:rsidR="00893F34" w:rsidRDefault="00893F34" w:rsidP="00E041E5">
            <w:pPr>
              <w:spacing w:line="312" w:lineRule="auto"/>
              <w:rPr>
                <w:rFonts w:ascii="宋体" w:hAnsi="宋体"/>
                <w:sz w:val="24"/>
              </w:rPr>
            </w:pPr>
          </w:p>
          <w:p w:rsidR="00893F34" w:rsidRDefault="00893F34" w:rsidP="00E041E5">
            <w:pPr>
              <w:spacing w:line="312" w:lineRule="auto"/>
              <w:rPr>
                <w:rFonts w:ascii="宋体" w:hAnsi="宋体"/>
                <w:sz w:val="24"/>
              </w:rPr>
            </w:pPr>
          </w:p>
          <w:p w:rsidR="00893F34" w:rsidRDefault="00893F34" w:rsidP="00E041E5">
            <w:pPr>
              <w:spacing w:line="312" w:lineRule="auto"/>
              <w:rPr>
                <w:rFonts w:ascii="宋体" w:hAnsi="宋体"/>
                <w:sz w:val="24"/>
              </w:rPr>
            </w:pPr>
          </w:p>
          <w:p w:rsidR="00893F34" w:rsidRDefault="00893F34" w:rsidP="00E041E5">
            <w:pPr>
              <w:spacing w:line="312" w:lineRule="auto"/>
              <w:rPr>
                <w:rFonts w:ascii="宋体" w:hAnsi="宋体"/>
                <w:sz w:val="24"/>
              </w:rPr>
            </w:pPr>
          </w:p>
        </w:tc>
      </w:tr>
    </w:tbl>
    <w:p w:rsidR="00907E92" w:rsidRPr="00893F34" w:rsidRDefault="00907E92" w:rsidP="00893F34"/>
    <w:sectPr w:rsidR="00907E92" w:rsidRPr="00893F34" w:rsidSect="00B645B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55" w:rsidRDefault="00373055" w:rsidP="00F42FB4">
      <w:r>
        <w:separator/>
      </w:r>
    </w:p>
  </w:endnote>
  <w:endnote w:type="continuationSeparator" w:id="0">
    <w:p w:rsidR="00373055" w:rsidRDefault="00373055" w:rsidP="00F4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55" w:rsidRDefault="00373055" w:rsidP="00F42FB4">
      <w:r>
        <w:separator/>
      </w:r>
    </w:p>
  </w:footnote>
  <w:footnote w:type="continuationSeparator" w:id="0">
    <w:p w:rsidR="00373055" w:rsidRDefault="00373055" w:rsidP="00F4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6F83"/>
    <w:multiLevelType w:val="hybridMultilevel"/>
    <w:tmpl w:val="DD349D70"/>
    <w:lvl w:ilvl="0" w:tplc="1B84106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C362DFD"/>
    <w:multiLevelType w:val="hybridMultilevel"/>
    <w:tmpl w:val="CF741226"/>
    <w:lvl w:ilvl="0" w:tplc="8930808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52"/>
    <w:rsid w:val="000429F3"/>
    <w:rsid w:val="000F729F"/>
    <w:rsid w:val="00171B68"/>
    <w:rsid w:val="001A29D0"/>
    <w:rsid w:val="001B1384"/>
    <w:rsid w:val="001D3A5F"/>
    <w:rsid w:val="00253FA5"/>
    <w:rsid w:val="00271260"/>
    <w:rsid w:val="00296BAA"/>
    <w:rsid w:val="002E2B7D"/>
    <w:rsid w:val="002F6300"/>
    <w:rsid w:val="003074D2"/>
    <w:rsid w:val="00340CA1"/>
    <w:rsid w:val="00373055"/>
    <w:rsid w:val="004462B1"/>
    <w:rsid w:val="004D1F61"/>
    <w:rsid w:val="00511A24"/>
    <w:rsid w:val="005126A8"/>
    <w:rsid w:val="0055707E"/>
    <w:rsid w:val="00615498"/>
    <w:rsid w:val="00627012"/>
    <w:rsid w:val="00641220"/>
    <w:rsid w:val="006534BB"/>
    <w:rsid w:val="006E3214"/>
    <w:rsid w:val="008220BA"/>
    <w:rsid w:val="00842565"/>
    <w:rsid w:val="00891BE2"/>
    <w:rsid w:val="00893F34"/>
    <w:rsid w:val="008A0585"/>
    <w:rsid w:val="00907E92"/>
    <w:rsid w:val="00A25652"/>
    <w:rsid w:val="00A258B5"/>
    <w:rsid w:val="00AE1AE7"/>
    <w:rsid w:val="00B126D1"/>
    <w:rsid w:val="00B204A5"/>
    <w:rsid w:val="00B22DDE"/>
    <w:rsid w:val="00B63C1C"/>
    <w:rsid w:val="00B6434D"/>
    <w:rsid w:val="00B645BA"/>
    <w:rsid w:val="00BB0520"/>
    <w:rsid w:val="00BC2C2C"/>
    <w:rsid w:val="00BF72A5"/>
    <w:rsid w:val="00C14E6E"/>
    <w:rsid w:val="00CC676F"/>
    <w:rsid w:val="00CF2E47"/>
    <w:rsid w:val="00D07252"/>
    <w:rsid w:val="00D23769"/>
    <w:rsid w:val="00D82298"/>
    <w:rsid w:val="00DF519C"/>
    <w:rsid w:val="00EA618A"/>
    <w:rsid w:val="00F33D3B"/>
    <w:rsid w:val="00F42FB4"/>
    <w:rsid w:val="00F55A97"/>
    <w:rsid w:val="00F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D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2DDE"/>
    <w:rPr>
      <w:b/>
      <w:bCs/>
    </w:rPr>
  </w:style>
  <w:style w:type="character" w:customStyle="1" w:styleId="apple-converted-space">
    <w:name w:val="apple-converted-space"/>
    <w:basedOn w:val="a0"/>
    <w:rsid w:val="00B22DDE"/>
  </w:style>
  <w:style w:type="paragraph" w:styleId="a5">
    <w:name w:val="List Paragraph"/>
    <w:basedOn w:val="a"/>
    <w:uiPriority w:val="34"/>
    <w:qFormat/>
    <w:rsid w:val="00B22DD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645BA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F42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42FB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42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42F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D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2DDE"/>
    <w:rPr>
      <w:b/>
      <w:bCs/>
    </w:rPr>
  </w:style>
  <w:style w:type="character" w:customStyle="1" w:styleId="apple-converted-space">
    <w:name w:val="apple-converted-space"/>
    <w:basedOn w:val="a0"/>
    <w:rsid w:val="00B22DDE"/>
  </w:style>
  <w:style w:type="paragraph" w:styleId="a5">
    <w:name w:val="List Paragraph"/>
    <w:basedOn w:val="a"/>
    <w:uiPriority w:val="34"/>
    <w:qFormat/>
    <w:rsid w:val="00B22DD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645BA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F42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42FB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42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42F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SEU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曲栩</dc:creator>
  <cp:lastModifiedBy>dell</cp:lastModifiedBy>
  <cp:revision>3</cp:revision>
  <dcterms:created xsi:type="dcterms:W3CDTF">2018-12-05T05:28:00Z</dcterms:created>
  <dcterms:modified xsi:type="dcterms:W3CDTF">2018-12-05T05:30:00Z</dcterms:modified>
</cp:coreProperties>
</file>